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342B3" w:rsidR="00380DB3" w:rsidRPr="0068293E" w:rsidRDefault="006A1A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A015BB" w:rsidR="00380DB3" w:rsidRPr="0068293E" w:rsidRDefault="006A1A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2F572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B9F541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F86C6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10DC7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479BE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5D2EB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2ABCD" w:rsidR="00240DC4" w:rsidRPr="00B03D55" w:rsidRDefault="006A1A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051A1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923CE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F8182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4449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57867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09D06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B4CF5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8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F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8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C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90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4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4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5B883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78A8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26604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B51D0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AE87B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A6BD0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27631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4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0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E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5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6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D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C2B04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22706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3A6F6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D62D8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FE2BD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C287A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9847E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F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8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5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A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9A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C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1ED31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427E7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4D975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32D67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90D45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7E9C2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6E28C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5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B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73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1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F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D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FC617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3DB66" w:rsidR="009A6C64" w:rsidRPr="00730585" w:rsidRDefault="006A1A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C5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3A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1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5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34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F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4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E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2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2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E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3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A57" w:rsidRPr="00B537C7" w:rsidRDefault="006A1A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A5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