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2816B" w:rsidR="00380DB3" w:rsidRPr="0068293E" w:rsidRDefault="00881A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CF624" w:rsidR="00380DB3" w:rsidRPr="0068293E" w:rsidRDefault="00881A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ABF3E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61C536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C13D9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79EC1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2A61A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31FDD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62A5B" w:rsidR="00240DC4" w:rsidRPr="00B03D55" w:rsidRDefault="00881A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A6D6E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32AAC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E0F35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E218C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91152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8FABF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64ECC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4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8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A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9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A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8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9A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BEB7B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D752D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1BFF6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F0ACA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610C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3FAF5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AE790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5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4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E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D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3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F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2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5BDFB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7230B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0C51D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35B50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6056B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01FB9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5E369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6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8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6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2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A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1D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2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31D52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2B80B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546B2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4B782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257E1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91745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02072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8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B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55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0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2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E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9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EAB87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DC77" w:rsidR="009A6C64" w:rsidRPr="00730585" w:rsidRDefault="00881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A7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F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E6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1A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5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7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C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0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4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C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1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F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1AB7" w:rsidRPr="00B537C7" w:rsidRDefault="00881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AB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