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38A1" w:rsidR="00380DB3" w:rsidRPr="0068293E" w:rsidRDefault="00BA0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A829E" w:rsidR="00380DB3" w:rsidRPr="0068293E" w:rsidRDefault="00BA0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BDD2E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AD602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EA5B9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F6FD5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68349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97587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D3214" w:rsidR="00240DC4" w:rsidRPr="00B03D55" w:rsidRDefault="00BA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0B37B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4D18C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26BE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B7FF0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DEB0B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7844D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BAB19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2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7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C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7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E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B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F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EC188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52E41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0EBA2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FE697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AE3E0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EC774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71DF0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3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AB820" w:rsidR="001835FB" w:rsidRPr="00DA1511" w:rsidRDefault="00BA0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4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6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8E538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85C1A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D2AC6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BC18B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765C9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88783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3EEB7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E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2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E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8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9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C2B84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0D014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2F552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46F1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448C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D5423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4CC00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E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B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A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4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1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1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14D2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727F8" w:rsidR="009A6C64" w:rsidRPr="00730585" w:rsidRDefault="00BA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F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8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5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4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B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0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A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2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2A9" w:rsidRPr="00B537C7" w:rsidRDefault="00BA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2A9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