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5663A" w:rsidR="00380DB3" w:rsidRPr="0068293E" w:rsidRDefault="003A4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D4BFC" w:rsidR="00380DB3" w:rsidRPr="0068293E" w:rsidRDefault="003A4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35CED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1E07C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79017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D85AB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648E8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2CAA1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FA576" w:rsidR="00240DC4" w:rsidRPr="00B03D55" w:rsidRDefault="003A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98B6A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1B45A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D7B95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CB22A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D4F50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C6C64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2703D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6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0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A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B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8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7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8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A00E3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7D0F8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F27B3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CD920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0CDD2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674D6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34B1D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0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8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2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2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4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C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FCE51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A8D87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9D595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519F4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B2869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31CD2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54230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A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4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1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5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9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79AF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A1E61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3C1DC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32F57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1F20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1EC08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B224B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E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C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0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B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F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8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F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F5E72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50B59" w:rsidR="009A6C64" w:rsidRPr="00730585" w:rsidRDefault="003A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C4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A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9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23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7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1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C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6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B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6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2AE" w:rsidRPr="00B537C7" w:rsidRDefault="003A4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2A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