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34426" w:rsidR="00380DB3" w:rsidRPr="0068293E" w:rsidRDefault="00E31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76A85" w:rsidR="00380DB3" w:rsidRPr="0068293E" w:rsidRDefault="00E31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A25F7" w:rsidR="00240DC4" w:rsidRPr="00B03D55" w:rsidRDefault="00E31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24B0B" w:rsidR="00240DC4" w:rsidRPr="00B03D55" w:rsidRDefault="00E31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430CE" w:rsidR="00240DC4" w:rsidRPr="00B03D55" w:rsidRDefault="00E31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635DA" w:rsidR="00240DC4" w:rsidRPr="00B03D55" w:rsidRDefault="00E31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684C3" w:rsidR="00240DC4" w:rsidRPr="00B03D55" w:rsidRDefault="00E31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0017C" w:rsidR="00240DC4" w:rsidRPr="00B03D55" w:rsidRDefault="00E31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316A1" w:rsidR="00240DC4" w:rsidRPr="00B03D55" w:rsidRDefault="00E31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B9942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9BFC9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17347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05A51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C795D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74013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29AE7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3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F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0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5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8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1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D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0DBCB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88993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69D1B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F880E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1BC91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54883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3BF35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C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2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5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3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B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B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2543C" w:rsidR="001835FB" w:rsidRPr="00DA1511" w:rsidRDefault="00E31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55521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5DC26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4A941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CF0E3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DC6F2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15394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D8A5E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BD26D" w:rsidR="001835FB" w:rsidRPr="00DA1511" w:rsidRDefault="00E31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B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E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1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5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0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2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3128B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DAA6F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A2CB4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15383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7B9C2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C6DE4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3DF36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B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0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1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D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E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0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6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2CD83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83920" w:rsidR="009A6C64" w:rsidRPr="00730585" w:rsidRDefault="00E3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26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1B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3B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C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6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2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4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D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A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A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5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B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11E7" w:rsidRPr="00B537C7" w:rsidRDefault="00E31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1E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