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6E9B2" w:rsidR="00380DB3" w:rsidRPr="0068293E" w:rsidRDefault="009B0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285FF" w:rsidR="00380DB3" w:rsidRPr="0068293E" w:rsidRDefault="009B0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F4D3E" w:rsidR="00240DC4" w:rsidRPr="00B03D55" w:rsidRDefault="009B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AEDF" w:rsidR="00240DC4" w:rsidRPr="00B03D55" w:rsidRDefault="009B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2BB27" w:rsidR="00240DC4" w:rsidRPr="00B03D55" w:rsidRDefault="009B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42E99" w:rsidR="00240DC4" w:rsidRPr="00B03D55" w:rsidRDefault="009B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CF4B6" w:rsidR="00240DC4" w:rsidRPr="00B03D55" w:rsidRDefault="009B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05B99" w:rsidR="00240DC4" w:rsidRPr="00B03D55" w:rsidRDefault="009B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9BFD3" w:rsidR="00240DC4" w:rsidRPr="00B03D55" w:rsidRDefault="009B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EFDDA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A62D1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155B0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B46A7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AA08A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37356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14FED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D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D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1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2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D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C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3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4C143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0929F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10F93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9FE7F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F3FCE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D17E0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5078B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7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5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F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5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F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9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F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40FB9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0811E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96EE9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89750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5D0AD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61443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2DCEB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C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6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0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1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3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4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2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35AD6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4CDB7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FF94E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356FB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150E5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35E94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90993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0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4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B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C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9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F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1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C776D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72054" w:rsidR="009A6C64" w:rsidRPr="00730585" w:rsidRDefault="009B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BF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67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3D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AE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15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E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0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D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1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2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9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9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1A5" w:rsidRPr="00B537C7" w:rsidRDefault="009B0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1A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