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CEE29" w:rsidR="00380DB3" w:rsidRPr="0068293E" w:rsidRDefault="00DB7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4ECB4" w:rsidR="00380DB3" w:rsidRPr="0068293E" w:rsidRDefault="00DB7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44737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928E1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3D1FF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A3AF9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9EB8F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12AE5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9200E" w:rsidR="00240DC4" w:rsidRPr="00B03D55" w:rsidRDefault="00DB7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1ADB2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090AF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844B5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4C233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7370B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02352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0B1C3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1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B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0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14A7A" w:rsidR="001835FB" w:rsidRPr="00DA1511" w:rsidRDefault="00DB7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7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7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0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AB2DB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EF4C8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60CB3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3AB96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A18D6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CB113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E51DD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C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1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1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A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7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2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7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9CD37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A19CB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7ABD4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805BC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5B9AD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12499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80082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2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C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7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0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0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5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8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7E549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69C4B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C8B05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B7F14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11010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D8BF2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9DA19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3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6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E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6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1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E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0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1EECD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50B49" w:rsidR="009A6C64" w:rsidRPr="00730585" w:rsidRDefault="00DB7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AD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3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E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D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3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E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3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F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2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4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5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F8A" w:rsidRPr="00B537C7" w:rsidRDefault="00DB7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F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