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90375" w:rsidR="00380DB3" w:rsidRPr="0068293E" w:rsidRDefault="003F0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ADDD3" w:rsidR="00380DB3" w:rsidRPr="0068293E" w:rsidRDefault="003F0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586AE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B812E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E8313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28729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4C9B2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401BA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570EB" w:rsidR="00240DC4" w:rsidRPr="00B03D55" w:rsidRDefault="003F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12CC1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CFE30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E2D18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61D1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88FBC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33A84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BD410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E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0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4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6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E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8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3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17F5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6580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994FD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2F9EE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F0ADB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1787A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C8372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E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B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5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B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0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7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B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543AC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249E9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B0573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312F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5C9A3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542AC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B74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1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A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C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B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B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5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2D2DD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3341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FE468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88A23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9EB82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4FDA6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226EE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0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1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A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8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C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3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C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F1434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D623E" w:rsidR="009A6C64" w:rsidRPr="00730585" w:rsidRDefault="003F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2D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C6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80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0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B7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7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E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1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A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3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6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D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5B5" w:rsidRPr="00B537C7" w:rsidRDefault="003F0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5B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