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F7754" w:rsidR="00380DB3" w:rsidRPr="0068293E" w:rsidRDefault="00791E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2D5DE" w:rsidR="00380DB3" w:rsidRPr="0068293E" w:rsidRDefault="00791E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C3B82" w:rsidR="00240DC4" w:rsidRPr="00B03D55" w:rsidRDefault="00791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3CBD8" w:rsidR="00240DC4" w:rsidRPr="00B03D55" w:rsidRDefault="00791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55F2E" w:rsidR="00240DC4" w:rsidRPr="00B03D55" w:rsidRDefault="00791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B4C6B" w:rsidR="00240DC4" w:rsidRPr="00B03D55" w:rsidRDefault="00791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E0C77" w:rsidR="00240DC4" w:rsidRPr="00B03D55" w:rsidRDefault="00791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CE053" w:rsidR="00240DC4" w:rsidRPr="00B03D55" w:rsidRDefault="00791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62D38" w:rsidR="00240DC4" w:rsidRPr="00B03D55" w:rsidRDefault="00791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8FCA5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8A44D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A9CF2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782BE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8DC14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46847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B819A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1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4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3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F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F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1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7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1754E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F2132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52BA1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66A8B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0FAF1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51A11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6577A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D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9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7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2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7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5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6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8A2CA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1053D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1A2F6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4CED1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E3E73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AF23E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23164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9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2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5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F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E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B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D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1BA28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F0727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F9D42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8660F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2B577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022FB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A68D4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F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2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0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0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8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A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4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1E1F2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1EAF7" w:rsidR="009A6C64" w:rsidRPr="00730585" w:rsidRDefault="0079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5E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B0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8A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F4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48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5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F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8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F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B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1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3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E4C" w:rsidRPr="00B537C7" w:rsidRDefault="00791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E4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