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2C733" w:rsidR="00380DB3" w:rsidRPr="0068293E" w:rsidRDefault="00FF4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8DB34" w:rsidR="00380DB3" w:rsidRPr="0068293E" w:rsidRDefault="00FF4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2F401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9AD26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F0C29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8C29F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23D1C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B8BDC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176B4" w:rsidR="00240DC4" w:rsidRPr="00B03D55" w:rsidRDefault="00FF4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E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230F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16546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5C94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A2E15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A7124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7AD4B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7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E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7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A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58926" w:rsidR="001835FB" w:rsidRPr="00DA1511" w:rsidRDefault="00FF4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3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F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66CB5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B2716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2ACB7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42243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8CCEE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D9D0E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E3382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5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7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8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3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A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F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A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560E8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4FF7F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3D847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FE4D9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66233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2D0CE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B0D89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3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A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C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B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2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1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3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64F5F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5CAED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0A137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37920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6BB04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68E4E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CFFE5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F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6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5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A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1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E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1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1ED8C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2BE4E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2D0AA" w:rsidR="009A6C64" w:rsidRPr="00730585" w:rsidRDefault="00FF4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45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C3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B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2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2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B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B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E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F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9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E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