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2F20B" w:rsidR="00380DB3" w:rsidRPr="0068293E" w:rsidRDefault="00594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083C6" w:rsidR="00380DB3" w:rsidRPr="0068293E" w:rsidRDefault="00594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52DDA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E5050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E166B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BCEEC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ACF3B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63BF0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A3A0A" w:rsidR="00240DC4" w:rsidRPr="00B03D55" w:rsidRDefault="0059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C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BFF94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62C20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C982B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7661E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6BE5D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4830C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E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8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7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6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B4B2A" w:rsidR="001835FB" w:rsidRPr="00DA1511" w:rsidRDefault="00594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1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4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6C6C4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6BB1D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A1A41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F14E5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74BDE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548C8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50384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4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5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D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1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6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5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4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5D51C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D2830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07F10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AF6CA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7CF80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E356A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726F3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D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B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7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A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0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3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E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62249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AB5EF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E9657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78F6D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77FE9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B2E29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B0409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E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2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A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6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2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6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6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97AA1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7AD63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AA062" w:rsidR="009A6C64" w:rsidRPr="00730585" w:rsidRDefault="0059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1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7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5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E6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2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3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7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1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2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F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8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5FA" w:rsidRPr="00B537C7" w:rsidRDefault="00594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5FA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