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8E082" w:rsidR="00380DB3" w:rsidRPr="0068293E" w:rsidRDefault="00E92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AF89B" w:rsidR="00380DB3" w:rsidRPr="0068293E" w:rsidRDefault="00E92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E2331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D1C2D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F41A5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CAE5F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EBFF2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BCBF1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1BF66" w:rsidR="00240DC4" w:rsidRPr="00B03D55" w:rsidRDefault="00E9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00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06499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A383D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FE316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134F8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F1152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E9F13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7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0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C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7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9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8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9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53289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CC4D3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EB505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057DE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7F410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0D978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9BD51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0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7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3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7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A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3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5E82E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8C11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CF8F2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AE011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3B8EF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B2C03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11CEB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9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5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7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2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A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4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F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D68FB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2D2CE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D0DE2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9BA13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C1680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794C5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A0625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68D66" w:rsidR="001835FB" w:rsidRPr="00DA1511" w:rsidRDefault="00E921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E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A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4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7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2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A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50B84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4EDAB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85564" w:rsidR="009A6C64" w:rsidRPr="00730585" w:rsidRDefault="00E9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F5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6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2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DA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7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E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0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3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F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F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1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21A1" w:rsidRPr="00B537C7" w:rsidRDefault="00E92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1A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