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77AE6" w:rsidR="00380DB3" w:rsidRPr="0068293E" w:rsidRDefault="005B7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58E53" w:rsidR="00380DB3" w:rsidRPr="0068293E" w:rsidRDefault="005B7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E7943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04D22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FA493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D75E2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3F332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31B5E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ECBED" w:rsidR="00240DC4" w:rsidRPr="00B03D55" w:rsidRDefault="005B7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1B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0A10D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EA5DB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A546F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04E36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623A2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E04C4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F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D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5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5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1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9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9690E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277B7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CDF0B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199C5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86DEC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FA40C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A00A2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0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7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5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4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D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5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6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FF54A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59970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36192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4C041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3795E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DCBA6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D8E94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2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7A10F" w:rsidR="001835FB" w:rsidRPr="00DA1511" w:rsidRDefault="005B7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2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0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3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A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3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442CB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4E3C9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01E14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83E81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DFEFF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B37E2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85C20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3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3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E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2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C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B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3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AD880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1B3EF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87737" w:rsidR="009A6C64" w:rsidRPr="00730585" w:rsidRDefault="005B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E2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FD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39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A8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0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0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2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C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E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0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B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A89" w:rsidRPr="00B537C7" w:rsidRDefault="005B7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A89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