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BAD19" w:rsidR="00380DB3" w:rsidRPr="0068293E" w:rsidRDefault="006E4D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A2BF9" w:rsidR="00380DB3" w:rsidRPr="0068293E" w:rsidRDefault="006E4D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75F86" w:rsidR="00240DC4" w:rsidRPr="00B03D55" w:rsidRDefault="006E4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93BF8" w:rsidR="00240DC4" w:rsidRPr="00B03D55" w:rsidRDefault="006E4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1180C" w:rsidR="00240DC4" w:rsidRPr="00B03D55" w:rsidRDefault="006E4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35C6AD" w:rsidR="00240DC4" w:rsidRPr="00B03D55" w:rsidRDefault="006E4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E8A2C" w:rsidR="00240DC4" w:rsidRPr="00B03D55" w:rsidRDefault="006E4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652AB" w:rsidR="00240DC4" w:rsidRPr="00B03D55" w:rsidRDefault="006E4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43E06" w:rsidR="00240DC4" w:rsidRPr="00B03D55" w:rsidRDefault="006E4D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5E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08BD2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037A1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04869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879B1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ED4D6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44255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1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0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2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6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1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7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1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EFC20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7B520C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6A96B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D2FD9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621F8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312E7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EB406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B3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7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E5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1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1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8F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D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06298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C2ADF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E2015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4C543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CD0C6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7786A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764E2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3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5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1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07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2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36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5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79B4F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94B59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ACA6B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D17CA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5D9C2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4ECF0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85B72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D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C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4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268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F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2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8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C12F97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EC209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A62C1" w:rsidR="009A6C64" w:rsidRPr="00730585" w:rsidRDefault="006E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EF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8D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2F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58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B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36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B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4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63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C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E3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4D3F" w:rsidRPr="00B537C7" w:rsidRDefault="006E4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D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D3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