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10B44" w:rsidR="00380DB3" w:rsidRPr="0068293E" w:rsidRDefault="00E54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FAB1D" w:rsidR="00380DB3" w:rsidRPr="0068293E" w:rsidRDefault="00E54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AAD09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A028F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5C3E4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93DE4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5A051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CF83D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94BF0" w:rsidR="00240DC4" w:rsidRPr="00B03D55" w:rsidRDefault="00E5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43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F353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97B81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3CB5C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A7633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2F650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76850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E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ADD23" w:rsidR="001835FB" w:rsidRPr="00DA1511" w:rsidRDefault="00E54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3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D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5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0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9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ACD5B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62A0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18AC7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064C1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6163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FDBFD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42F7D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5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8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5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5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0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7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E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6F9B2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7F1EA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8850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53DCA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4E82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7F6B1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A0A8F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5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8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5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0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C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F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4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EC2C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2C9C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97885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DD45F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34A62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15EDC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FD09E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3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4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1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9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9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0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3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41348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69640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CB0E1" w:rsidR="009A6C64" w:rsidRPr="00730585" w:rsidRDefault="00E5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2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B5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AC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09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4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E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A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D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2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9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7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A7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