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8FFB86" w:rsidR="00380DB3" w:rsidRPr="0068293E" w:rsidRDefault="00FE1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C7F9C1" w:rsidR="00380DB3" w:rsidRPr="0068293E" w:rsidRDefault="00FE1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BEDC6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A1FB2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04998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FA62A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D32907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E0A5D5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474BCB" w:rsidR="00240DC4" w:rsidRPr="00B03D55" w:rsidRDefault="00FE1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53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065AF5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D2816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4032F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C94F1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89614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580587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F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C3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7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A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A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2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8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3028E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A9319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1C71E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73DE2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626D40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4CDA6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C918D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5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A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06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D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5E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23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8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4EE85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50E9B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41B21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A678C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C921D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6B67B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3D85E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F1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E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71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3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E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3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0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9E554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88842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BC19E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6B5EF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C727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186EB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39A45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F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03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F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E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B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1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42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844FA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0DD83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EDEF8" w:rsidR="009A6C64" w:rsidRPr="00730585" w:rsidRDefault="00FE1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A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22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B7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0F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A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E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C7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692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5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4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1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3D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