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48C42" w:rsidR="00380DB3" w:rsidRPr="0068293E" w:rsidRDefault="00784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DFFFB" w:rsidR="00380DB3" w:rsidRPr="0068293E" w:rsidRDefault="00784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F89FB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6EBBF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F33B4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D2D78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499F7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6B4EA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8DE2A" w:rsidR="00240DC4" w:rsidRPr="00B03D55" w:rsidRDefault="0078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1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B39BB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FFA5B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E910A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34BCE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B8042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9D9A3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0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2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4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F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F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4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F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98A83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298C8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51DD9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E932E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D1977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8A2BF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65338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3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C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6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1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6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8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3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DEF9C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F6FFC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7E047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4BA1A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BD236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F07BE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11A5D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E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630C8" w:rsidR="001835FB" w:rsidRPr="00DA1511" w:rsidRDefault="00784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3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4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C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8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D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03A30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8C740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C95C1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182C6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0DFDF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435E0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F524F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5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0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9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2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9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3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5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4F7DE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91928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05B42" w:rsidR="009A6C64" w:rsidRPr="00730585" w:rsidRDefault="0078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17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52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49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4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5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6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9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5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E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F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8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B74" w:rsidRPr="00B537C7" w:rsidRDefault="00784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B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