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0FD9C" w:rsidR="00380DB3" w:rsidRPr="0068293E" w:rsidRDefault="00677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C9D7D" w:rsidR="00380DB3" w:rsidRPr="0068293E" w:rsidRDefault="00677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B7B42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3B901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5D687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E86B5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795BD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E0596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4ABA2" w:rsidR="00240DC4" w:rsidRPr="00B03D55" w:rsidRDefault="0067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28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C1EF1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8551C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7C0A1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EAE1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43168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3C1E2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D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B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5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A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8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1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E8D34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5C1C0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49BB0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19D63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F85F8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11146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EEBD8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B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5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F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3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A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1E12D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2C038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190C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D7146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62ECB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E186B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1A613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8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5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1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F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D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B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C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9CE7D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AAD41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00E9A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484B3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32EBE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65C36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CDDC4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3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5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D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3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C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4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31C8D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6098D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C9F3" w:rsidR="009A6C64" w:rsidRPr="00730585" w:rsidRDefault="006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A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F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C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1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B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9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2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3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9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2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4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9C5" w:rsidRPr="00B537C7" w:rsidRDefault="00677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9C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