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0DBE3" w:rsidR="00380DB3" w:rsidRPr="0068293E" w:rsidRDefault="00AB4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62351" w:rsidR="00380DB3" w:rsidRPr="0068293E" w:rsidRDefault="00AB4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AD9B8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97027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90B48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0F80A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0084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636CD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AC23E" w:rsidR="00240DC4" w:rsidRPr="00B03D55" w:rsidRDefault="00AB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5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B3A1C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8E72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AF7F2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F7ABF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90806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F574C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C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1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D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6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4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5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4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D14B4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FDCCB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D17FC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3E38A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840BE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EEE24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4F17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F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6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E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D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8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2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1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6C995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684AD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36BF3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94F34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9BD55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143B7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2B80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0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C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1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0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1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F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C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E6A5B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394D3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8D89F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62A1C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071CB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1D378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3FA0B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2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1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B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A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A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A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C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B91E7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8DC4A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66F96" w:rsidR="009A6C64" w:rsidRPr="00730585" w:rsidRDefault="00AB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2F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A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09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7B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9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7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3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1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F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8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9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FCB" w:rsidRPr="00B537C7" w:rsidRDefault="00AB4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FC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