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B3F8D" w:rsidR="00380DB3" w:rsidRPr="0068293E" w:rsidRDefault="00465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0A3D23" w:rsidR="00380DB3" w:rsidRPr="0068293E" w:rsidRDefault="00465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93B09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53E1E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49160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0B46D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4F2F3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71D63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6D095" w:rsidR="00240DC4" w:rsidRPr="00B03D55" w:rsidRDefault="0046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83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B5F13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87377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CADE9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8D87A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BDAE5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55D3F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5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B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2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8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5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9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7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A5859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40C7B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B289D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78978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87B8B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3D37A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7467F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C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F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1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1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8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4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8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64687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95D72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72F37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5AC5C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3F32A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5D95C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CD2B0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C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2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B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2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4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0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B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ABD27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56484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8410D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9DEBE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440CA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72489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BCC7B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7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E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4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2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6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1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0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EA4CB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554F3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80DEC" w:rsidR="009A6C64" w:rsidRPr="00730585" w:rsidRDefault="0046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BD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F5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A3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3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4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8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A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0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C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B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1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BE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