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26449" w:rsidR="00380DB3" w:rsidRPr="0068293E" w:rsidRDefault="003D6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19801" w:rsidR="00380DB3" w:rsidRPr="0068293E" w:rsidRDefault="003D6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CFCA5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9308F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F4570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4B880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29DBD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EA172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49254" w:rsidR="00240DC4" w:rsidRPr="00B03D55" w:rsidRDefault="003D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13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67BE6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37EAF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64DA0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43D6A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D1CBD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EBCB7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A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B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F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C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4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4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C03CB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6C57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81AA7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E0A4E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000F1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FC5FB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EB881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A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3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E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0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A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8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93BF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4FF10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1D51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82A17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6462B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975CF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207C3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3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9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3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E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9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0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6A0C3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AF9C5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2B13D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661EF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3589C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839E5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54889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2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C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6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7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B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1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C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4822B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9C889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B1257" w:rsidR="009A6C64" w:rsidRPr="00730585" w:rsidRDefault="003D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B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A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E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8E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2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F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5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1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D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5C9" w:rsidRPr="00B537C7" w:rsidRDefault="003D6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D65C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