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19310" w:rsidR="00380DB3" w:rsidRPr="0068293E" w:rsidRDefault="00226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B6BCC" w:rsidR="00380DB3" w:rsidRPr="0068293E" w:rsidRDefault="00226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2BAB9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46218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E5557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1EA89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857F5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3869B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28434" w:rsidR="00240DC4" w:rsidRPr="00B03D55" w:rsidRDefault="00226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3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C1E69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576C5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55849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D2DD1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DF308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4C2ED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5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7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A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8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3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1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6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7F5BA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34462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080DE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6CF4E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A178E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8E139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4D382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A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3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C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B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6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5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3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CEC59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100A7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D05FC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8DFCF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31398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0B3AF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9C88D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4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2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B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E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3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F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21D90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B0624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EEEA0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EECEB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8C12D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04FD8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2D556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4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7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5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1973A" w:rsidR="001835FB" w:rsidRPr="00DA1511" w:rsidRDefault="00226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7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3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F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70D05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5F06F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7D329" w:rsidR="009A6C64" w:rsidRPr="00730585" w:rsidRDefault="00226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4F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E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F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05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B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5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C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A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6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8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F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88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