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391AC" w:rsidR="00061896" w:rsidRPr="005F4693" w:rsidRDefault="00A10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34ACC" w:rsidR="00061896" w:rsidRPr="00E407AC" w:rsidRDefault="00A10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D112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359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8AF0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372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C6F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6C7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870" w:rsidR="00FC15B4" w:rsidRPr="00D11D17" w:rsidRDefault="00A1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9789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414F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94DD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C40D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CBAC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3C4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9C3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5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2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5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D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E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9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9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B7AF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0D4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EC86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5CC5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5A97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865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42C1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7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A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B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2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B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F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9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8DF3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A4D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DE79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5C09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32CA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35B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184E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F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4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F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E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B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2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8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6AC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76A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6797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6B5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59A9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890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740B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B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4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6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5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A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6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F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BA2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B393" w:rsidR="009A6C64" w:rsidRPr="00C2583D" w:rsidRDefault="00A1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7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9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F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3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5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7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D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488" w:rsidRDefault="00A10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8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