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1DEC9" w:rsidR="00061896" w:rsidRPr="005F4693" w:rsidRDefault="00386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8CE79" w:rsidR="00061896" w:rsidRPr="00E407AC" w:rsidRDefault="00386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C0B" w:rsidR="00FC15B4" w:rsidRPr="00D11D17" w:rsidRDefault="003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94A" w:rsidR="00FC15B4" w:rsidRPr="00D11D17" w:rsidRDefault="003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742" w:rsidR="00FC15B4" w:rsidRPr="00D11D17" w:rsidRDefault="003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E5E" w:rsidR="00FC15B4" w:rsidRPr="00D11D17" w:rsidRDefault="003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D95" w:rsidR="00FC15B4" w:rsidRPr="00D11D17" w:rsidRDefault="003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53E" w:rsidR="00FC15B4" w:rsidRPr="00D11D17" w:rsidRDefault="003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58A" w:rsidR="00FC15B4" w:rsidRPr="00D11D17" w:rsidRDefault="003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FD7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FA8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444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778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42A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6EC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B52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6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0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E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0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9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1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8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860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4D34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25CD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7D1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1ACE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96DC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AC8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D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6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91B88" w:rsidR="00DE76F3" w:rsidRPr="0026478E" w:rsidRDefault="00386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B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E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A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1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540D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F27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678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CA5D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A919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BBF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5D1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C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6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2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B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7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0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C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85E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65B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99E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DCC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DDF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FCC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780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5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E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7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9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0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E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6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451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029" w:rsidR="009A6C64" w:rsidRPr="00C2583D" w:rsidRDefault="003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5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C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3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0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B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A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4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D59" w:rsidRDefault="00386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