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8A895" w:rsidR="00061896" w:rsidRPr="005F4693" w:rsidRDefault="004D6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73EF1" w:rsidR="00061896" w:rsidRPr="00E407AC" w:rsidRDefault="004D6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859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751C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397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902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E3E8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B46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5CA7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69C1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ECD6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60C3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3AF7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EDE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3E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789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9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F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1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B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4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4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F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AD8B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7077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045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2715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04E8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A8FC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7348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1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E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A52E8" w:rsidR="00DE76F3" w:rsidRPr="0026478E" w:rsidRDefault="004D6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5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2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6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0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D1A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D56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A48F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288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BDE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3FD8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9FE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B4D04" w:rsidR="00DE76F3" w:rsidRPr="0026478E" w:rsidRDefault="004D6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9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B3328" w:rsidR="00DE76F3" w:rsidRPr="0026478E" w:rsidRDefault="004D6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D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D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D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3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56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059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0C6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2D7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E5A0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57F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E9C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D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F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E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8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C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6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7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D09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B945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8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7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4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E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1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D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2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382" w:rsidRDefault="004D63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