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3664C" w:rsidR="00061896" w:rsidRPr="005F4693" w:rsidRDefault="000D5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93589" w:rsidR="00061896" w:rsidRPr="00E407AC" w:rsidRDefault="000D5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3BA2D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42FD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2FB3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E40F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49FB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83C7F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9EE8" w:rsidR="00FC15B4" w:rsidRPr="00D11D17" w:rsidRDefault="000D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D7A7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B889F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B52C9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8354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7EC2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D487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C096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78544" w:rsidR="00DE76F3" w:rsidRPr="0026478E" w:rsidRDefault="000D5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5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3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7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4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6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A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38E7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BE4E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45FD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BA7E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A762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A7CC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299F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3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B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D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3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8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1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C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11156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8252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87A15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BF06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5E74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5CFC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1555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2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D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0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D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9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7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2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1512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B17F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F473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EB5A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907B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3D47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3648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F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C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4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8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5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D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43739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DECB" w:rsidR="009A6C64" w:rsidRPr="00C2583D" w:rsidRDefault="000D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B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7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9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4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D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4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6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4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334" w:rsidRDefault="000D53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33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2024-06-12T01:07:00.0000000Z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