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C183C" w:rsidR="00061896" w:rsidRPr="005F4693" w:rsidRDefault="00CF0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3AB48" w:rsidR="00061896" w:rsidRPr="00E407AC" w:rsidRDefault="00CF0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0191F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6EB5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8393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4019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13229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0C303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043C0" w:rsidR="00FC15B4" w:rsidRPr="00D11D17" w:rsidRDefault="00CF0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63EF2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F979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3B729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30F5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21730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342C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8896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9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E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6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D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0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E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9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AF2C9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DD1F5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D24B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5DE9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F8E97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57A5E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ADEA4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0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C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9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B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D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4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C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E338D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D9AC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AC2C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9CC22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1D31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55FCD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E0BF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C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2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A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9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3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9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1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20C1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C811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4A184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C9B8C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D88C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486D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22D2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D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7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ACC7A" w:rsidR="00DE76F3" w:rsidRPr="0026478E" w:rsidRDefault="00CF0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8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A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0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F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247C4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BB88" w:rsidR="009A6C64" w:rsidRPr="00C2583D" w:rsidRDefault="00CF0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0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B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A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8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7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D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1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9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F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2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A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100" w:rsidRDefault="00CF0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2024-06-12T03:54:00.0000000Z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