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A3F21" w:rsidR="00061896" w:rsidRPr="005F4693" w:rsidRDefault="008F5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2B248" w:rsidR="00061896" w:rsidRPr="00E407AC" w:rsidRDefault="008F5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296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C9EE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088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DF0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181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3C8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9D9" w:rsidR="00FC15B4" w:rsidRPr="00D11D17" w:rsidRDefault="008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BEC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9AF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318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101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108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934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C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D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5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1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2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3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6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B6A0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6FB6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71B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7A55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99FC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54A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F94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F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A510E" w:rsidR="00DE76F3" w:rsidRPr="0026478E" w:rsidRDefault="008F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5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6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A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B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5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ABB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CA24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874B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FB5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8A66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43A5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34B1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6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B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B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E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7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5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6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7F4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71A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7430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DAA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CBE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1E1C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2B3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B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C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9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E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7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B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0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E79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17A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12FD" w:rsidR="009A6C64" w:rsidRPr="00C2583D" w:rsidRDefault="008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1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B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D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B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4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1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6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DBD" w:rsidRDefault="008F5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DB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