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3AD3D" w:rsidR="00061896" w:rsidRPr="005F4693" w:rsidRDefault="00393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3B018" w:rsidR="00061896" w:rsidRPr="00E407AC" w:rsidRDefault="00393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5EC84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6E2D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F8BB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8B5F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40B3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7B30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64BDD" w:rsidR="00FC15B4" w:rsidRPr="00D11D17" w:rsidRDefault="0039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66D9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E47D3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7980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8BFE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D888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5DD2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2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0492E" w:rsidR="00DE76F3" w:rsidRPr="0026478E" w:rsidRDefault="00393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6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C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9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C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6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B927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665A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39D0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73FF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56F3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A5C9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3056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B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0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A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3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C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9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1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0714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8288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CB8D0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FE62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504F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5FCA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9A4F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D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E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A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E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3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4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B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9798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9863C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CE5D3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F294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BC85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80E5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144F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60333" w:rsidR="00DE76F3" w:rsidRPr="0026478E" w:rsidRDefault="00393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F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9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4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4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8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2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CC904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624B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7945" w:rsidR="009A6C64" w:rsidRPr="00C2583D" w:rsidRDefault="0039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B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5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8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B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6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1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C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E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3FC4" w:rsidRDefault="00393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FC4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