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4BA22" w:rsidR="00061896" w:rsidRPr="005F4693" w:rsidRDefault="00435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7204D" w:rsidR="00061896" w:rsidRPr="00E407AC" w:rsidRDefault="00435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FC5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4E0D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674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E46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2FE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D10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C537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37E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D2DD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A989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C0A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07CB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0ADA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0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E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4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9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AF206" w:rsidR="00DE76F3" w:rsidRPr="0026478E" w:rsidRDefault="00435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6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A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9DE4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FED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863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50E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EC8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E5E2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6721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0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8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9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8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4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6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5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085C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56A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BA1E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E203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70C7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614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62B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A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A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8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F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4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A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A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9F3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D7D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264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612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946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912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AFA0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D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F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9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A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7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9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D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D7A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C5A7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FBB6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5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4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9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3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F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2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4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D86" w:rsidRDefault="00435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