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E55E9" w:rsidR="00061896" w:rsidRPr="005F4693" w:rsidRDefault="00F30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2A11F" w:rsidR="00061896" w:rsidRPr="00E407AC" w:rsidRDefault="00F30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F9E60" w:rsidR="00FC15B4" w:rsidRPr="00D11D17" w:rsidRDefault="00F3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DAF1" w:rsidR="00FC15B4" w:rsidRPr="00D11D17" w:rsidRDefault="00F3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DFA7F" w:rsidR="00FC15B4" w:rsidRPr="00D11D17" w:rsidRDefault="00F3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9FEDE" w:rsidR="00FC15B4" w:rsidRPr="00D11D17" w:rsidRDefault="00F3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D7C5" w:rsidR="00FC15B4" w:rsidRPr="00D11D17" w:rsidRDefault="00F3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68A4" w:rsidR="00FC15B4" w:rsidRPr="00D11D17" w:rsidRDefault="00F3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99FF" w:rsidR="00FC15B4" w:rsidRPr="00D11D17" w:rsidRDefault="00F3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1926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33B5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047A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7444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CF9A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1F5AB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1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C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4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4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8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8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A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9A6F7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7C39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A059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BD61E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88AB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E1EA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0EBD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7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E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5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2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0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E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E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B7C0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B1140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AAF03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33B2A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EC8B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3B48F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0883A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B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1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8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1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A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2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6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1E470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4F2F2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22BF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5FFF2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D703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9BB9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86A3B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5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9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1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8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C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2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0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1E58D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F5C3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1BA8" w:rsidR="009A6C64" w:rsidRPr="00C2583D" w:rsidRDefault="00F3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C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5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6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0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0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7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2B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8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6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F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7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