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26D0D" w:rsidR="00061896" w:rsidRPr="005F4693" w:rsidRDefault="007755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F73A1B" w:rsidR="00061896" w:rsidRPr="00E407AC" w:rsidRDefault="007755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2CD3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D983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ED1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2726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CEF8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3E98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0E7D" w:rsidR="00FC15B4" w:rsidRPr="00D11D17" w:rsidRDefault="00775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33D8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BB7A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066D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3102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CDDF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935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D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7A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F6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93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8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8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4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F210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E27A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1FC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8A3C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4900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EE69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433F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A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9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CA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C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5A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B6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7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C500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F4DB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0CD2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EB1B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C2B2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D218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05C8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7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8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5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D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8F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2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46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09A5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7CA2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8B56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7DC1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9EC9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005F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85AF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5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D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6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82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E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C9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8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A3C3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EBB6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6B5E" w:rsidR="009A6C64" w:rsidRPr="00C2583D" w:rsidRDefault="00775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22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70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E0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758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C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728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61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556B" w:rsidRDefault="007755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6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