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5109A" w:rsidR="00061896" w:rsidRPr="005F4693" w:rsidRDefault="00D50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0EDA1" w:rsidR="00061896" w:rsidRPr="00E407AC" w:rsidRDefault="00D50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D2A6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8165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B305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7AE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BAC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F4E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8826" w:rsidR="00FC15B4" w:rsidRPr="00D11D17" w:rsidRDefault="00D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2FD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050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BCF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B22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5C5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909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E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7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D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A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6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1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5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330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E247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B64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CD2A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AFB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A12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C1F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2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5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6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3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2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6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F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EF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A8B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81D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DE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435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2A8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6CF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1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A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8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1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0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7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1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FCA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7E5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86F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3337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066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1DB1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833A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C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7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D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C805E" w:rsidR="00DE76F3" w:rsidRPr="0026478E" w:rsidRDefault="00D50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9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E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7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E50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2B7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3D6C" w:rsidR="009A6C64" w:rsidRPr="00C2583D" w:rsidRDefault="00D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3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7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7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1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E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C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A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0B5C" w:rsidRDefault="00D50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