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AC84F" w:rsidR="00061896" w:rsidRPr="005F4693" w:rsidRDefault="00BB2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3D518" w:rsidR="00061896" w:rsidRPr="00E407AC" w:rsidRDefault="00BB2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EB0F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8A0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AB5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6FC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6FE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512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356" w:rsidR="00FC15B4" w:rsidRPr="00D11D17" w:rsidRDefault="00BB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3F4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27B5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851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EDD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84E0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175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3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9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9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A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3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3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7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85F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C397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56E8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F81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FC73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D23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055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9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C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7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9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B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6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F24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34F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ADC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1E9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1C4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620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54D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6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B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3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5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B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0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B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3022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0F3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300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A77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F1CA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A5F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9F3F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8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0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6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1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0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C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963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A4E7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AA2" w:rsidR="009A6C64" w:rsidRPr="00C2583D" w:rsidRDefault="00BB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1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C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D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8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F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2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9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2683" w:rsidRDefault="00BB2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