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3356A" w:rsidR="00061896" w:rsidRPr="005F4693" w:rsidRDefault="005B4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0EA3F" w:rsidR="00061896" w:rsidRPr="00E407AC" w:rsidRDefault="005B4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4CE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B305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AEA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DE7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D17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C9F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E18" w:rsidR="00FC15B4" w:rsidRPr="00D11D17" w:rsidRDefault="005B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F2DD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B79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F68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F0E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8D2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552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8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E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1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6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1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6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5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CE3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9001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AA9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5C5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BB6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90D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686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0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6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F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B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C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D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9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216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160A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64D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4CF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6D3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026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AAD8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5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1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3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7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C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6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5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4E41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39F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414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297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3828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EF1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DDC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6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7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0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2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9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9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915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D2A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3FA" w:rsidR="009A6C64" w:rsidRPr="00C2583D" w:rsidRDefault="005B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4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C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2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0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7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9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F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EF7" w:rsidRDefault="005B4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F7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