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98471" w:rsidR="00061896" w:rsidRPr="005F4693" w:rsidRDefault="006F2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C0798" w:rsidR="00061896" w:rsidRPr="00E407AC" w:rsidRDefault="006F2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0ED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E639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FB7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F9CE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128A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E05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1C7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78FF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DC3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52D7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C88A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5293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113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D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3B436" w:rsidR="00DE76F3" w:rsidRPr="0026478E" w:rsidRDefault="006F2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6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6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B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1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F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891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1EF9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43C1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B37E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15C1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674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4E4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E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B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C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0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0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9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7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43C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67FC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66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C56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03A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D0F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12B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3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D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6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7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A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9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B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97B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5E2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207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57A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834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FD32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C45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8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1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6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E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3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2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3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D1E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496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0A09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B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D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5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9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A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4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E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085" w:rsidRDefault="006F20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