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5C8BA" w:rsidR="00061896" w:rsidRPr="005F4693" w:rsidRDefault="00F14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68506" w:rsidR="00061896" w:rsidRPr="00E407AC" w:rsidRDefault="00F14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A13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EE7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06A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22E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F88D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6A6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9C5" w:rsidR="00FC15B4" w:rsidRPr="00D11D17" w:rsidRDefault="00F1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236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CCA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6CB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877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E77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DCAD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F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A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E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5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5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5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0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5B1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78D8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E74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7A2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751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DFE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928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7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D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7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F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F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1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7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A8E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5FDF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E351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1897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FC6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554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7F3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D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4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A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0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7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F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9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866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17A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6124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99B0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38B5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7FE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AB9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C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A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1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A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0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4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8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5696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BA03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BCE" w:rsidR="009A6C64" w:rsidRPr="00C2583D" w:rsidRDefault="00F1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4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9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A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7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3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F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4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7A9" w:rsidRDefault="00F14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