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3ADF1" w:rsidR="00061896" w:rsidRPr="005F4693" w:rsidRDefault="00222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BA767" w:rsidR="00061896" w:rsidRPr="00E407AC" w:rsidRDefault="00222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A37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CFC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C582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7276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339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BBD3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BC9" w:rsidR="00FC15B4" w:rsidRPr="00D11D17" w:rsidRDefault="0022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9423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852A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FA65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A4EE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A28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EA2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2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0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4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D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5F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2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F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88D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0477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4FF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76B4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F9C4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E31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E07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2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5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6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E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0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1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C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EDBB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EED6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5137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D9B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CDCA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69CD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EEC8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7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C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D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C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3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3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7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12FD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20D9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E0D8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A9D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95D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A800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3A38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1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2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C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81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A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E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C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3235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7AE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AFB9" w:rsidR="009A6C64" w:rsidRPr="00C2583D" w:rsidRDefault="0022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E6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4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7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EC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BC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35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7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E3C" w:rsidRDefault="00222E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