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4F18C" w:rsidR="00061896" w:rsidRPr="005F4693" w:rsidRDefault="001A4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A92A8" w:rsidR="00061896" w:rsidRPr="00E407AC" w:rsidRDefault="001A4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F470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A310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54F9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BD93F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04984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7A68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778FD" w:rsidR="00FC15B4" w:rsidRPr="00D11D17" w:rsidRDefault="001A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6526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984C3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632C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9CDC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3457F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8D9AC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8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B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7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7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4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D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3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4BA7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3E6EE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F64D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05E1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41B0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01A5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31A6C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A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F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3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B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A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4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9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6737C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DBD3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DBA6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6467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AAD13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48DE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2F5A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9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F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0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1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E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D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4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F031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28039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A1BA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07FE0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B07CF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2566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5F8F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C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D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A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6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7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B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6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68C9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B730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F816A" w:rsidR="009A6C64" w:rsidRPr="00C2583D" w:rsidRDefault="001A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9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1C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ED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1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4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4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5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8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3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7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7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