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B3506" w:rsidR="00061896" w:rsidRPr="005F4693" w:rsidRDefault="00C37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6628F" w:rsidR="00061896" w:rsidRPr="00E407AC" w:rsidRDefault="00C37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010F" w:rsidR="00FC15B4" w:rsidRPr="00D11D17" w:rsidRDefault="00C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A96A" w:rsidR="00FC15B4" w:rsidRPr="00D11D17" w:rsidRDefault="00C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238" w:rsidR="00FC15B4" w:rsidRPr="00D11D17" w:rsidRDefault="00C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0E2" w:rsidR="00FC15B4" w:rsidRPr="00D11D17" w:rsidRDefault="00C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7E3B" w:rsidR="00FC15B4" w:rsidRPr="00D11D17" w:rsidRDefault="00C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1506" w:rsidR="00FC15B4" w:rsidRPr="00D11D17" w:rsidRDefault="00C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105" w:rsidR="00FC15B4" w:rsidRPr="00D11D17" w:rsidRDefault="00C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5359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6A24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600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22C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7DC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51C5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7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1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F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5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B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F11C3" w:rsidR="00DE76F3" w:rsidRPr="0026478E" w:rsidRDefault="00C376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5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29ED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ABB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C769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B211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3F1D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27B6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1F9C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5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2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B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8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C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8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1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EF9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3D9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444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EEA5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4A1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745F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0C35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F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8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D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7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2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C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9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815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C36A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D6E2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BCF6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693E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075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F1BE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A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A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9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D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D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C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E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7600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ADF4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B247" w:rsidR="009A6C64" w:rsidRPr="00C2583D" w:rsidRDefault="00C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D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9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4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7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9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2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7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652" w:rsidRDefault="00C37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