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9E1E0" w:rsidR="00FD3806" w:rsidRPr="00A72646" w:rsidRDefault="00402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B89AD" w:rsidR="00FD3806" w:rsidRPr="002A5E6C" w:rsidRDefault="00402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727A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77549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E6C26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C55EE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26088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6DCD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C8DCF" w:rsidR="00B87ED3" w:rsidRPr="00AF0D95" w:rsidRDefault="0040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FD45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E3E0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3F4E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A5BD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19EBE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696A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9BC2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1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7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3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A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51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A1E70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EE94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2CF2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A9F6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5F42A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B2EC4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8FDF" w:rsidR="00B87ED3" w:rsidRPr="00AF0D95" w:rsidRDefault="0040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3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641CA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D950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D04B2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CA37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361C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6A70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ECC62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2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A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C951A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31B5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651B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3B746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BC5C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2A13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2B2D6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9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294CD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2D68" w:rsidR="00B87ED3" w:rsidRPr="00AF0D95" w:rsidRDefault="0040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C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0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AD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5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5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9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51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B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