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D3C59" w:rsidR="00FD3806" w:rsidRPr="00A72646" w:rsidRDefault="00184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1840E" w:rsidR="00FD3806" w:rsidRPr="002A5E6C" w:rsidRDefault="00184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4BA38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100DD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8C2CE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DE139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A8A41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A000A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B449" w:rsidR="00B87ED3" w:rsidRPr="00AF0D95" w:rsidRDefault="0018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2C1C2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E4B10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80D1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87C3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D2D87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ED930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6F24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8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8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2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8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C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6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BB5F8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556A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46FC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DAE35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6DF17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65FA6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6002" w:rsidR="00B87ED3" w:rsidRPr="00AF0D95" w:rsidRDefault="0018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E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2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F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F7D22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3768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C600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EC6F7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403DB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ECB5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32E8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5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B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9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C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B38E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17A5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3065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69115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E54B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1481B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040D7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3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F206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A734B" w:rsidR="00B87ED3" w:rsidRPr="00AF0D95" w:rsidRDefault="0018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25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05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4C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5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2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C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B1F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0D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