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490D4" w:rsidR="00FD3806" w:rsidRPr="00A72646" w:rsidRDefault="00F922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5D729" w:rsidR="00FD3806" w:rsidRPr="002A5E6C" w:rsidRDefault="00F922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7CC65" w:rsidR="00B87ED3" w:rsidRPr="00AF0D95" w:rsidRDefault="00F9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341FD" w:rsidR="00B87ED3" w:rsidRPr="00AF0D95" w:rsidRDefault="00F9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CB849" w:rsidR="00B87ED3" w:rsidRPr="00AF0D95" w:rsidRDefault="00F9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E1F2B" w:rsidR="00B87ED3" w:rsidRPr="00AF0D95" w:rsidRDefault="00F9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8EBF4" w:rsidR="00B87ED3" w:rsidRPr="00AF0D95" w:rsidRDefault="00F9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9B009" w:rsidR="00B87ED3" w:rsidRPr="00AF0D95" w:rsidRDefault="00F9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AE016" w:rsidR="00B87ED3" w:rsidRPr="00AF0D95" w:rsidRDefault="00F9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F2AC4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3362A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672D7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E3B60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CEC08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B123B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E164D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5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D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A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1BBF" w:rsidR="00B87ED3" w:rsidRPr="00AF0D95" w:rsidRDefault="00F92277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7F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73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A69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02B91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789C2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294C2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13999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C25E3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8EF41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DA908" w:rsidR="00B87ED3" w:rsidRPr="00AF0D95" w:rsidRDefault="00F9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40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C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1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6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4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A5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D6ABA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19CA9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EE6B8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50AFF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8DA26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8F09D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BECA7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1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C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5C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3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2A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B133B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C50D5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89BCC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F2563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2532A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84D2E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E02C0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D9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D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B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A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D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6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33EF7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8240F" w:rsidR="00B87ED3" w:rsidRPr="00AF0D95" w:rsidRDefault="00F9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AB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65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92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B9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73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35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C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C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3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3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7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78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701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4C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27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