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8C7B4" w:rsidR="00FD3806" w:rsidRPr="00A72646" w:rsidRDefault="008C1C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45043" w:rsidR="00FD3806" w:rsidRPr="002A5E6C" w:rsidRDefault="008C1C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F28CC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1A841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3FF09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B1D6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82F9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63666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24EB1" w:rsidR="00B87ED3" w:rsidRPr="00AF0D95" w:rsidRDefault="008C1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A7A7E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BA51C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1B119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F1F7E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4E3BF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E655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375E7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E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E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D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0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E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1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CD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F102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6A18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20130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843D2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0C1B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BCDCE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D069B" w:rsidR="00B87ED3" w:rsidRPr="00AF0D95" w:rsidRDefault="008C1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8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E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3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52581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B8622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867FB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26AB9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F981B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08A8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D702E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51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7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69DA1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E804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D7FB8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41881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4B04D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23CA6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FAFD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7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9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0C384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994AC" w:rsidR="00B87ED3" w:rsidRPr="00AF0D95" w:rsidRDefault="008C1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9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5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E9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FA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5C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9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D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C2D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CF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