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C3472" w:rsidR="00FD3806" w:rsidRPr="00A72646" w:rsidRDefault="00423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3D9E9" w:rsidR="00FD3806" w:rsidRPr="002A5E6C" w:rsidRDefault="00423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58DF1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B02CE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86DE6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A1661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CA334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DC1D1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535E8" w:rsidR="00B87ED3" w:rsidRPr="00AF0D95" w:rsidRDefault="0042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95A4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8229C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4F15B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6087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027AA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233AC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D959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7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9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F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F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7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51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E1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E5162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34EDF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1543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9551F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793DE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93EA4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E55F6" w:rsidR="00B87ED3" w:rsidRPr="00AF0D95" w:rsidRDefault="0042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8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3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E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9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AA20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DBB90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50AB0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E1E0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1BD1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80AD2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9A3C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C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D0C27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1DDB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C274A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6925F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E35C2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8C26B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06CA2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7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3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4598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9074" w:rsidR="00B87ED3" w:rsidRPr="00AF0D95" w:rsidRDefault="0042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82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AB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19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3B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1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1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08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70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49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