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42BAA" w:rsidR="00FD3806" w:rsidRPr="00A72646" w:rsidRDefault="00613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A65A4" w:rsidR="00FD3806" w:rsidRPr="002A5E6C" w:rsidRDefault="00613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FE1D3" w:rsidR="00B87ED3" w:rsidRPr="00AF0D95" w:rsidRDefault="0061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85E08" w:rsidR="00B87ED3" w:rsidRPr="00AF0D95" w:rsidRDefault="0061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9EBFC" w:rsidR="00B87ED3" w:rsidRPr="00AF0D95" w:rsidRDefault="0061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E7B24" w:rsidR="00B87ED3" w:rsidRPr="00AF0D95" w:rsidRDefault="0061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455C7" w:rsidR="00B87ED3" w:rsidRPr="00AF0D95" w:rsidRDefault="0061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8E7D4" w:rsidR="00B87ED3" w:rsidRPr="00AF0D95" w:rsidRDefault="0061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EA122" w:rsidR="00B87ED3" w:rsidRPr="00AF0D95" w:rsidRDefault="0061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969EA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73B6D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9BBB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49B93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743F3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90A78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49B3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EDB34" w:rsidR="00B87ED3" w:rsidRPr="00AF0D95" w:rsidRDefault="00613DDF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B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4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1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6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3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4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6AF87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3D59F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80864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A3B01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BB074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F92AB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7D3D0" w:rsidR="00B87ED3" w:rsidRPr="00AF0D95" w:rsidRDefault="0061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9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C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B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A116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70EAA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C8BAD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DA75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358DA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3B771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8B141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A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96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4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0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8A090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230E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38129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4735B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838D6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6F0A9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3CE17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4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6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F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5A08A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BD96D" w:rsidR="00B87ED3" w:rsidRPr="00AF0D95" w:rsidRDefault="0061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41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27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BF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CB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52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8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9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7B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DD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