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EA6CE" w:rsidR="00FD3806" w:rsidRPr="00A72646" w:rsidRDefault="00B262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23AD1" w:rsidR="00FD3806" w:rsidRPr="002A5E6C" w:rsidRDefault="00B262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9A67E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7A7A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3E8BC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A8FF5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C0774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650A5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7FFC" w:rsidR="00B87ED3" w:rsidRPr="00AF0D95" w:rsidRDefault="00B262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4B489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A1401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62F0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B1D7E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4A02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8A5F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1759D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D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4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6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3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1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2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E9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F1F1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6CB46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AA455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95EC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23C51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0B2D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3EA0" w:rsidR="00B87ED3" w:rsidRPr="00AF0D95" w:rsidRDefault="00B262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77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2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6CA7" w:rsidR="00B87ED3" w:rsidRPr="00AF0D95" w:rsidRDefault="00B262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5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738E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4240C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33EC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F85BE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EB24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853FE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A5B7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1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8451F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3647C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6F4DD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77E96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B65C8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717B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BF27F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2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F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D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F83B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8789" w:rsidR="00B87ED3" w:rsidRPr="00AF0D95" w:rsidRDefault="00B262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7E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53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EA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93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5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B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3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F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B89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2DC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