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C954C" w:rsidR="00FD3806" w:rsidRPr="00A72646" w:rsidRDefault="00C321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81098" w:rsidR="00FD3806" w:rsidRPr="002A5E6C" w:rsidRDefault="00C321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8AA13" w:rsidR="00B87ED3" w:rsidRPr="00AF0D95" w:rsidRDefault="00C32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9B852" w:rsidR="00B87ED3" w:rsidRPr="00AF0D95" w:rsidRDefault="00C32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52663" w:rsidR="00B87ED3" w:rsidRPr="00AF0D95" w:rsidRDefault="00C32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FC7B8" w:rsidR="00B87ED3" w:rsidRPr="00AF0D95" w:rsidRDefault="00C32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D3EB1" w:rsidR="00B87ED3" w:rsidRPr="00AF0D95" w:rsidRDefault="00C32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853B3" w:rsidR="00B87ED3" w:rsidRPr="00AF0D95" w:rsidRDefault="00C32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620B3" w:rsidR="00B87ED3" w:rsidRPr="00AF0D95" w:rsidRDefault="00C32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2D725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5186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B80E1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F06E7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82D6C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18CB4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1C3C5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7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5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BF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C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5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FB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027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5BC49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184B0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29FDF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69DB6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9F54A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8139C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FE407" w:rsidR="00B87ED3" w:rsidRPr="00AF0D95" w:rsidRDefault="00C32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5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C3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D4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0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A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EB240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7860F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6489F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85306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35AEF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4C5FF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A1E57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8F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B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5F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4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CA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AB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5060F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41419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EE1D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01A7A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EFC31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69833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A1977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6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3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8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D9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9C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A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67E9F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3C9DA" w:rsidR="00B87ED3" w:rsidRPr="00AF0D95" w:rsidRDefault="00C32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C7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6F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06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5E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4D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5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39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7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B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AD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4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BC8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1E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