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3DB6E" w:rsidR="00FD3806" w:rsidRPr="00A72646" w:rsidRDefault="00884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EFCB8" w:rsidR="00FD3806" w:rsidRPr="002A5E6C" w:rsidRDefault="00884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AFCE9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828F4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4816F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A8DDC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1DB3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14EFC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063FC" w:rsidR="00B87ED3" w:rsidRPr="00AF0D95" w:rsidRDefault="00884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2C6D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5D69D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ABFB0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5BC2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31DD9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65F0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7DF5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3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2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9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1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0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97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FB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00B65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9D959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3DBA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6DB4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4014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61E64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CB5FE" w:rsidR="00B87ED3" w:rsidRPr="00AF0D95" w:rsidRDefault="00884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9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7875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E310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CEF2D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2E46F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2151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F158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9FB2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2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4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5FBE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457F0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7FB5A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88B5E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398CB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AFC4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75749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2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D2F2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AF71A" w:rsidR="00B87ED3" w:rsidRPr="00AF0D95" w:rsidRDefault="00884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B2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4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E1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12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D2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6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B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B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7B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34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