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645B5" w:rsidR="00FD3806" w:rsidRPr="00A72646" w:rsidRDefault="00893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FB311" w:rsidR="00FD3806" w:rsidRPr="002A5E6C" w:rsidRDefault="00893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C5D46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C176D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ABC0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27A8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24B2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E06F3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A3B3" w:rsidR="00B87ED3" w:rsidRPr="00AF0D95" w:rsidRDefault="008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98687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6596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28CD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B7B4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DD13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F4AA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DE334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D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E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6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F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1A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3C372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2C6A0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B744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F37B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D003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3E8F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135A6" w:rsidR="00B87ED3" w:rsidRPr="00AF0D95" w:rsidRDefault="008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1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1909F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255D1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0CEF4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37DA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F8623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BFDFB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908A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E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563A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4B3D7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2EF6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3263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1320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BB1B1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D7F98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D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75B3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7E88A" w:rsidR="00B87ED3" w:rsidRPr="00AF0D95" w:rsidRDefault="008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4E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F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C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24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F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7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4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CB2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E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